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10EB614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ը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-Մ2-</w:t>
      </w:r>
      <w:r w:rsidR="00157045" w:rsidRPr="00470C54">
        <w:rPr>
          <w:rFonts w:ascii="GHEA Grapalat" w:hAnsi="GHEA Grapalat"/>
          <w:sz w:val="24"/>
          <w:szCs w:val="24"/>
          <w:lang w:val="hy-AM"/>
        </w:rPr>
        <w:t>4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470C54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 մարզ, ք.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Իջևան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Սահմանադրության 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25A9B25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Տավուշի տարածքային բաժնի գլխավոր մասնագետի (ծածկագիր՝ 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71-28.2.ը-Մ2-</w:t>
      </w:r>
      <w:r w:rsidR="00157045" w:rsidRPr="00470C54">
        <w:rPr>
          <w:rFonts w:ascii="GHEA Grapalat" w:hAnsi="GHEA Grapalat"/>
          <w:sz w:val="24"/>
          <w:szCs w:val="24"/>
          <w:lang w:val="hy-AM"/>
        </w:rPr>
        <w:t>4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82094B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6F355876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օգոստոսի </w:t>
      </w:r>
      <w:r w:rsidR="006C0238">
        <w:rPr>
          <w:rFonts w:ascii="GHEA Grapalat" w:eastAsia="Sylfaen" w:hAnsi="GHEA Grapalat" w:cs="Sylfaen"/>
          <w:lang w:val="hy-AM"/>
        </w:rPr>
        <w:t>29-ից սեպտեմբերի 05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75287A2B" w14:textId="2BFCF924" w:rsidR="006C0238" w:rsidRPr="00240D67" w:rsidRDefault="006C0238" w:rsidP="00E84828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Մ</w:t>
      </w:r>
      <w:r w:rsidRPr="00240D67">
        <w:rPr>
          <w:rFonts w:ascii="GHEA Grapalat" w:hAnsi="GHEA Grapalat"/>
          <w:lang w:val="hy-AM" w:eastAsia="hy-AM"/>
        </w:rPr>
        <w:t>րցույթի թեստավորման փուլը կանցկացվի 2025 թվականի հոկտեմբերի 1</w:t>
      </w:r>
      <w:r>
        <w:rPr>
          <w:rFonts w:ascii="GHEA Grapalat" w:hAnsi="GHEA Grapalat"/>
          <w:lang w:val="hy-AM" w:eastAsia="hy-AM"/>
        </w:rPr>
        <w:t>4</w:t>
      </w:r>
      <w:r w:rsidRPr="00240D67">
        <w:rPr>
          <w:rFonts w:ascii="GHEA Grapalat" w:hAnsi="GHEA Grapalat"/>
          <w:lang w:val="hy-AM" w:eastAsia="hy-AM"/>
        </w:rPr>
        <w:t>-ին՝ ժամը              11:00-ին,  ք. Երևան, Ռոստոմի փողոց 30, շինություն 243 հասցեում:</w:t>
      </w:r>
    </w:p>
    <w:p w14:paraId="2CE3B01E" w14:textId="4ECBC7A5" w:rsidR="006C0238" w:rsidRPr="00240D67" w:rsidRDefault="00E84828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2025 թվականի հոկտեմբերի 1</w:t>
      </w:r>
      <w:r w:rsidR="006C0238">
        <w:rPr>
          <w:rFonts w:ascii="GHEA Grapalat" w:hAnsi="GHEA Grapalat"/>
          <w:sz w:val="24"/>
          <w:szCs w:val="24"/>
          <w:lang w:val="hy-AM" w:eastAsia="hy-AM"/>
        </w:rPr>
        <w:t>6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-ին՝ ժամը                  11:00-ին՝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74A4B923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  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6B3D0EA" w14:textId="77777777" w:rsidR="006C0238" w:rsidRPr="004E70E7" w:rsidRDefault="006C0238" w:rsidP="006C0238">
      <w:pPr>
        <w:shd w:val="clear" w:color="auto" w:fill="FFFFFF"/>
        <w:tabs>
          <w:tab w:val="left" w:pos="360"/>
        </w:tabs>
        <w:spacing w:line="276" w:lineRule="auto"/>
        <w:ind w:left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7B6276F2" w14:textId="77777777" w:rsidR="006C0238" w:rsidRPr="00240D67" w:rsidRDefault="006C0238" w:rsidP="006C0238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8E5E644" w14:textId="2E683824" w:rsidR="00895D4A" w:rsidRDefault="006C0238" w:rsidP="00895D4A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895D4A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E68A46" w14:textId="4C116AFF" w:rsidR="006C0238" w:rsidRPr="00240D67" w:rsidRDefault="00895D4A" w:rsidP="00895D4A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="006C0238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C5B095B" w14:textId="0E0BECEA" w:rsidR="00E6283B" w:rsidRDefault="006C0238" w:rsidP="006C0238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lastRenderedPageBreak/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E6283B"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7450E4E8" w14:textId="73D2E2FD" w:rsidR="006C0238" w:rsidRPr="00240D67" w:rsidRDefault="006C0238" w:rsidP="006C0238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5E6A94E3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lang w:val="hy-AM"/>
        </w:rPr>
      </w:pPr>
    </w:p>
    <w:p w14:paraId="5858F77D" w14:textId="77777777" w:rsidR="00895D4A" w:rsidRDefault="006C0238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Վարչական իրավախախտումների վերաբերյալ Հայաստանի Հանրապետության </w:t>
      </w:r>
      <w:r w:rsidR="00895D4A">
        <w:rPr>
          <w:rFonts w:ascii="GHEA Grapalat" w:hAnsi="GHEA Grapalat" w:cs="Calibri"/>
          <w:lang w:val="hy-AM"/>
        </w:rPr>
        <w:t xml:space="preserve">   </w:t>
      </w:r>
    </w:p>
    <w:p w14:paraId="39DEA501" w14:textId="205E5F70" w:rsidR="006C0238" w:rsidRPr="00240D67" w:rsidRDefault="00895D4A" w:rsidP="006C0238">
      <w:pPr>
        <w:pStyle w:val="NormalWeb"/>
        <w:shd w:val="clear" w:color="auto" w:fill="FFFFFF"/>
        <w:spacing w:before="0" w:beforeAutospacing="0" w:after="0" w:afterAutospacing="0"/>
        <w:ind w:left="180" w:firstLine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6C0238" w:rsidRPr="00240D67">
        <w:rPr>
          <w:rFonts w:ascii="GHEA Grapalat" w:hAnsi="GHEA Grapalat" w:cs="Calibri"/>
          <w:lang w:val="hy-AM"/>
        </w:rPr>
        <w:t>օրենսգիրք</w:t>
      </w:r>
    </w:p>
    <w:p w14:paraId="2D6CD75A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GHEA Grapalat" w:hAnsi="GHEA Grapalat" w:cs="Arial"/>
          <w:bCs/>
          <w:lang w:val="hy-AM" w:eastAsia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Pr="00240D67">
          <w:rPr>
            <w:rStyle w:val="Hyperlink"/>
            <w:rFonts w:ascii="GHEA Grapalat" w:hAnsi="GHEA Grapalat" w:cs="Arial"/>
            <w:bCs/>
            <w:lang w:val="hy-AM" w:eastAsia="hy-AM"/>
          </w:rPr>
          <w:t>https://www.arlis.am/hy/acts/209488</w:t>
        </w:r>
      </w:hyperlink>
    </w:p>
    <w:p w14:paraId="438E762E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  Հոդվածներ՝ 12, 21, 23, 33, 37, 38, 225, 254, 277, 282, 283</w:t>
      </w:r>
    </w:p>
    <w:p w14:paraId="7C585E94" w14:textId="77777777" w:rsidR="003B6114" w:rsidRPr="003B6114" w:rsidRDefault="003B6114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9AF9ECE" w14:textId="0328FCBE" w:rsidR="006C0238" w:rsidRDefault="006C0238" w:rsidP="006C02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0FD3DCF5" w14:textId="05A59A90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5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28A3FBC5" w14:textId="3CADA65F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>Հոդվածներ՝ 3, 6, 10.1, 17, 21,</w:t>
      </w:r>
      <w:r w:rsidR="005D73FE">
        <w:rPr>
          <w:rFonts w:ascii="GHEA Grapalat" w:hAnsi="GHEA Grapalat" w:cs="Arian AMU"/>
          <w:shd w:val="clear" w:color="auto" w:fill="FFFFFF"/>
          <w:lang w:val="hy-AM"/>
        </w:rPr>
        <w:t xml:space="preserve"> 22.1,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 23, 24, 25, 26, 27</w:t>
      </w:r>
    </w:p>
    <w:p w14:paraId="09307D67" w14:textId="77777777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C2D82C6" w14:textId="77777777" w:rsidR="00895D4A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«Քաղաքաշինության բնագավառում իրավախախտումների համար </w:t>
      </w:r>
    </w:p>
    <w:p w14:paraId="08837EA1" w14:textId="435319BF" w:rsidR="006C0238" w:rsidRDefault="00895D4A" w:rsidP="006C0238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="006C0238" w:rsidRPr="006C0238">
        <w:rPr>
          <w:rFonts w:ascii="GHEA Grapalat" w:hAnsi="GHEA Grapalat" w:cs="Arian AMU"/>
          <w:shd w:val="clear" w:color="auto" w:fill="FFFFFF"/>
          <w:lang w:val="hy-AM"/>
        </w:rPr>
        <w:t>պատասխանատվության մասին» օրենք</w:t>
      </w:r>
    </w:p>
    <w:p w14:paraId="5444A611" w14:textId="78081DBF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493B0C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 </w:t>
      </w:r>
      <w:hyperlink r:id="rId16" w:history="1">
        <w:r w:rsidRPr="009D31AC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https://www.arlis.am/hy/acts/186411</w:t>
        </w:r>
      </w:hyperlink>
    </w:p>
    <w:p w14:paraId="16892B94" w14:textId="196250C2" w:rsidR="006C0238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>Հոդվածներ՝ 2, 4, 11, 15, 16, 18</w:t>
      </w:r>
    </w:p>
    <w:p w14:paraId="5F98768E" w14:textId="77777777" w:rsidR="00397485" w:rsidRDefault="00397485" w:rsidP="00397485">
      <w:pPr>
        <w:tabs>
          <w:tab w:val="left" w:pos="360"/>
          <w:tab w:val="left" w:pos="1080"/>
        </w:tabs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5308884C" w14:textId="36CC885F" w:rsidR="00397485" w:rsidRPr="00397485" w:rsidRDefault="00397485" w:rsidP="00397485">
      <w:pPr>
        <w:tabs>
          <w:tab w:val="left" w:pos="360"/>
          <w:tab w:val="left" w:pos="1080"/>
        </w:tabs>
        <w:ind w:left="81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մարտի 19-ի </w:t>
      </w:r>
      <w:r w:rsidRPr="00397485">
        <w:rPr>
          <w:rFonts w:ascii="GHEA Grapalat" w:hAnsi="GHEA Grapalat"/>
          <w:sz w:val="24"/>
          <w:szCs w:val="24"/>
          <w:lang w:val="hy-AM"/>
        </w:rPr>
        <w:t>«</w:t>
      </w:r>
      <w:r w:rsidRPr="00397485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397485"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 w:rsidRPr="00397485">
        <w:rPr>
          <w:rFonts w:ascii="GHEA Grapalat" w:hAnsi="GHEA Grapalat"/>
          <w:sz w:val="24"/>
          <w:szCs w:val="24"/>
          <w:lang w:val="hy-AM"/>
        </w:rPr>
        <w:t>»</w:t>
      </w:r>
      <w:r w:rsidRPr="00397485">
        <w:rPr>
          <w:rFonts w:ascii="GHEA Grapalat" w:eastAsia="Calibri" w:hAnsi="GHEA Grapalat" w:cs="Arial"/>
          <w:sz w:val="24"/>
          <w:szCs w:val="24"/>
          <w:lang w:val="hy-AM"/>
        </w:rPr>
        <w:t xml:space="preserve"> N 596-Ն որոշում</w:t>
      </w:r>
    </w:p>
    <w:p w14:paraId="6BC0D5A6" w14:textId="04353C84" w:rsidR="00397485" w:rsidRDefault="00397485" w:rsidP="00397485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397485">
        <w:rPr>
          <w:lang w:val="hy-AM"/>
        </w:rPr>
        <w:t xml:space="preserve"> </w:t>
      </w:r>
      <w:hyperlink r:id="rId17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69F5C818" w14:textId="1AF0CBF6" w:rsidR="00397485" w:rsidRDefault="00397485" w:rsidP="00397485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97485">
        <w:rPr>
          <w:rFonts w:ascii="GHEA Grapalat" w:hAnsi="GHEA Grapalat" w:cs="Arian AMU"/>
          <w:shd w:val="clear" w:color="auto" w:fill="FFFFFF"/>
          <w:lang w:val="hy-AM"/>
        </w:rPr>
        <w:t>Կարգի Հավելված 1-ի 31, 34, 84, 133, 139, 142, 143, 163 կետեր, Հավելված 2-ի 2</w:t>
      </w:r>
      <w:r w:rsidR="00E84828">
        <w:rPr>
          <w:rFonts w:ascii="GHEA Grapalat" w:hAnsi="GHEA Grapalat" w:cs="Arian AMU"/>
          <w:shd w:val="clear" w:color="auto" w:fill="FFFFFF"/>
          <w:lang w:val="hy-AM"/>
        </w:rPr>
        <w:t xml:space="preserve"> և</w:t>
      </w:r>
      <w:r w:rsidRPr="00397485">
        <w:rPr>
          <w:rFonts w:ascii="GHEA Grapalat" w:hAnsi="GHEA Grapalat" w:cs="Arian AMU"/>
          <w:shd w:val="clear" w:color="auto" w:fill="FFFFFF"/>
          <w:lang w:val="hy-AM"/>
        </w:rPr>
        <w:t xml:space="preserve"> 6 կետեր</w:t>
      </w:r>
    </w:p>
    <w:p w14:paraId="31F5410A" w14:textId="77777777" w:rsidR="006C0238" w:rsidRPr="00470C54" w:rsidRDefault="006C0238" w:rsidP="006C02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5030831" w14:textId="77777777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7E249B32" w:rsidR="006C0238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36B98836" w14:textId="7551BDA8" w:rsidR="00721933" w:rsidRDefault="00721933" w:rsidP="00721933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5D62D682" w14:textId="77777777" w:rsidR="00721933" w:rsidRPr="00240D67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454ED4B9" w14:textId="1B754C41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23BED6B1" w14:textId="2453AFCE" w:rsidR="00721933" w:rsidRDefault="00721933" w:rsidP="007219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 Հղումը՝</w:t>
      </w:r>
      <w:r w:rsidRPr="006C0238">
        <w:rPr>
          <w:lang w:val="hy-AM"/>
        </w:rPr>
        <w:t xml:space="preserve"> </w:t>
      </w:r>
      <w:hyperlink r:id="rId19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7C439312" w14:textId="52F8A348" w:rsidR="006C0238" w:rsidRDefault="006C0238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499562C5" w14:textId="12077039" w:rsidR="00721933" w:rsidRDefault="00721933" w:rsidP="00721933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   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20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279CE8A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4DDCEB9" w14:textId="7AC1AF8E" w:rsidR="00C677DE" w:rsidRDefault="00C677DE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lastRenderedPageBreak/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677BC37D" w14:textId="7A7CF8C4" w:rsidR="00721933" w:rsidRDefault="00437902" w:rsidP="00721933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eastAsia="Calibri" w:hAnsi="GHEA Grapalat" w:cs="Arial"/>
          <w:lang w:val="hy-AM"/>
        </w:rPr>
        <w:t xml:space="preserve"> </w:t>
      </w:r>
      <w:r w:rsidR="00721933" w:rsidRPr="00721933">
        <w:rPr>
          <w:rFonts w:ascii="GHEA Grapalat" w:eastAsia="Calibri" w:hAnsi="GHEA Grapalat" w:cs="Arial"/>
          <w:lang w:val="hy-AM"/>
        </w:rPr>
        <w:t xml:space="preserve">Հղումը՝ </w:t>
      </w:r>
      <w:hyperlink r:id="rId21" w:history="1">
        <w:r w:rsidR="00721933"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7378C1C2" w14:textId="534A6118" w:rsidR="00721933" w:rsidRPr="00E65E0D" w:rsidRDefault="00721933" w:rsidP="00E84828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719AD3F5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5BC246D4" w14:textId="77777777" w:rsidR="006C0238" w:rsidRPr="00240D67" w:rsidRDefault="006C0238" w:rsidP="006C023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724115A" w14:textId="0EF92E39" w:rsidR="006C0238" w:rsidRPr="00240D67" w:rsidRDefault="006C0238" w:rsidP="006C023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 w:cs="Arial"/>
          <w:b/>
          <w:lang w:val="hy-AM"/>
        </w:rPr>
      </w:pPr>
      <w:r>
        <w:rPr>
          <w:lang w:val="hy-AM"/>
        </w:rPr>
        <w:t xml:space="preserve"> </w:t>
      </w:r>
      <w:hyperlink r:id="rId22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3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5" w:history="1">
        <w:r w:rsidR="00895D4A" w:rsidRPr="00895D4A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="00895D4A" w:rsidRPr="001A2A85">
          <w:rPr>
            <w:rStyle w:val="Hyperlink"/>
            <w:rFonts w:ascii="GHEA Grapalat" w:hAnsi="GHEA Grapalat" w:cs="Arial"/>
            <w:b/>
            <w:lang w:val="hy-AM"/>
          </w:rPr>
          <w:t xml:space="preserve"> </w:t>
        </w:r>
        <w:r w:rsidR="00895D4A" w:rsidRPr="001A2A85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895D4A" w:rsidRPr="001A2A85">
          <w:rPr>
            <w:rStyle w:val="Hyperlink"/>
            <w:rFonts w:ascii="GHEA Grapalat" w:hAnsi="GHEA Grapalat" w:cs="Arial"/>
            <w:b/>
            <w:lang w:val="hy-AM"/>
          </w:rPr>
          <w:t>կայքէջում:</w:t>
        </w:r>
        <w:r w:rsidR="00895D4A" w:rsidRPr="001A2A85">
          <w:rPr>
            <w:rStyle w:val="Hyperlink"/>
            <w:rFonts w:cs="Arial"/>
            <w:b/>
            <w:lang w:val="hy-AM"/>
          </w:rPr>
          <w:t xml:space="preserve">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6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EE99" w14:textId="77777777" w:rsidR="001311E0" w:rsidRDefault="001311E0" w:rsidP="00C47A7F">
      <w:r>
        <w:separator/>
      </w:r>
    </w:p>
  </w:endnote>
  <w:endnote w:type="continuationSeparator" w:id="0">
    <w:p w14:paraId="409909B8" w14:textId="77777777" w:rsidR="001311E0" w:rsidRDefault="001311E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0C58" w14:textId="77777777" w:rsidR="001311E0" w:rsidRDefault="001311E0" w:rsidP="00C47A7F">
      <w:r>
        <w:separator/>
      </w:r>
    </w:p>
  </w:footnote>
  <w:footnote w:type="continuationSeparator" w:id="0">
    <w:p w14:paraId="3A6084D3" w14:textId="77777777" w:rsidR="001311E0" w:rsidRDefault="001311E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447511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0538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953853">
    <w:abstractNumId w:val="0"/>
  </w:num>
  <w:num w:numId="4" w16cid:durableId="1158838054">
    <w:abstractNumId w:val="22"/>
  </w:num>
  <w:num w:numId="5" w16cid:durableId="144130087">
    <w:abstractNumId w:val="18"/>
  </w:num>
  <w:num w:numId="6" w16cid:durableId="2047899604">
    <w:abstractNumId w:val="7"/>
  </w:num>
  <w:num w:numId="7" w16cid:durableId="2010525445">
    <w:abstractNumId w:val="12"/>
  </w:num>
  <w:num w:numId="8" w16cid:durableId="1552230493">
    <w:abstractNumId w:val="1"/>
  </w:num>
  <w:num w:numId="9" w16cid:durableId="1303081323">
    <w:abstractNumId w:val="16"/>
  </w:num>
  <w:num w:numId="10" w16cid:durableId="886720197">
    <w:abstractNumId w:val="20"/>
  </w:num>
  <w:num w:numId="11" w16cid:durableId="1484808211">
    <w:abstractNumId w:val="6"/>
  </w:num>
  <w:num w:numId="12" w16cid:durableId="1081607810">
    <w:abstractNumId w:val="3"/>
  </w:num>
  <w:num w:numId="13" w16cid:durableId="258677925">
    <w:abstractNumId w:val="4"/>
  </w:num>
  <w:num w:numId="14" w16cid:durableId="2003386986">
    <w:abstractNumId w:val="21"/>
  </w:num>
  <w:num w:numId="15" w16cid:durableId="1794399883">
    <w:abstractNumId w:val="15"/>
  </w:num>
  <w:num w:numId="16" w16cid:durableId="175046864">
    <w:abstractNumId w:val="2"/>
  </w:num>
  <w:num w:numId="17" w16cid:durableId="1181353449">
    <w:abstractNumId w:val="8"/>
  </w:num>
  <w:num w:numId="18" w16cid:durableId="2063672108">
    <w:abstractNumId w:val="9"/>
  </w:num>
  <w:num w:numId="19" w16cid:durableId="1221865812">
    <w:abstractNumId w:val="19"/>
  </w:num>
  <w:num w:numId="20" w16cid:durableId="855072203">
    <w:abstractNumId w:val="24"/>
  </w:num>
  <w:num w:numId="21" w16cid:durableId="2020619407">
    <w:abstractNumId w:val="5"/>
  </w:num>
  <w:num w:numId="22" w16cid:durableId="177938283">
    <w:abstractNumId w:val="17"/>
  </w:num>
  <w:num w:numId="23" w16cid:durableId="429934731">
    <w:abstractNumId w:val="13"/>
  </w:num>
  <w:num w:numId="24" w16cid:durableId="2038576208">
    <w:abstractNumId w:val="23"/>
  </w:num>
  <w:num w:numId="25" w16cid:durableId="978192516">
    <w:abstractNumId w:val="14"/>
  </w:num>
  <w:num w:numId="26" w16cid:durableId="1904570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11E0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1F6B61"/>
    <w:rsid w:val="0021283C"/>
    <w:rsid w:val="002129E0"/>
    <w:rsid w:val="00234E91"/>
    <w:rsid w:val="002461A9"/>
    <w:rsid w:val="0025732B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3FE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094B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92304"/>
    <w:rsid w:val="00895D4A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4603C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82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hyperlink" Target="https://www.arlis.am/hy/acts/209903/latest" TargetMode="External"/><Relationship Id="rId26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6688" TargetMode="External"/><Relationship Id="rId7" Type="http://schemas.openxmlformats.org/officeDocument/2006/relationships/hyperlink" Target="https://utfsib.am/site/uploads/files/HAYTARARUTYUN%202025/PA_&#1359;&#1329;&#1358;&#1352;&#1362;&#1351;_&#1331;&#1348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5" Type="http://schemas.openxmlformats.org/officeDocument/2006/relationships/hyperlink" Target="file:///C:\Users\User\Downloads\&#1364;&#1377;&#1394;&#1377;&#1412;&#1377;&#1409;&#1387;&#1377;&#1391;&#1377;&#1398;%20&#1390;&#1377;&#1404;&#1377;&#1397;&#1400;&#1410;&#1385;&#1397;&#1377;&#1398;%20&#1396;&#1377;&#1405;&#1387;&#1398;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86411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2" TargetMode="External"/><Relationship Id="rId23" Type="http://schemas.openxmlformats.org/officeDocument/2006/relationships/hyperlink" Target="https://www.arlis.am/hy/acts/2076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9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488" TargetMode="External"/><Relationship Id="rId22" Type="http://schemas.openxmlformats.org/officeDocument/2006/relationships/hyperlink" Target="https://www.arlis.am/hy/acts/1437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9102</Characters>
  <Application>Microsoft Office Word</Application>
  <DocSecurity>0</DocSecurity>
  <Lines>197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2024-04-09T13:32:00Z</cp:lastPrinted>
  <dcterms:created xsi:type="dcterms:W3CDTF">2025-08-28T13:06:00Z</dcterms:created>
  <dcterms:modified xsi:type="dcterms:W3CDTF">2025-08-28T13:06:00Z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d8abafd6-7fd3-44d4-82e8-212c575842b6</vt:lpwstr>
  </property>
</Properties>
</file>